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8F" w:rsidRPr="00AE488F" w:rsidRDefault="00AE488F" w:rsidP="00AE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bookmarkStart w:id="0" w:name="bookmark0"/>
      <w:r w:rsidRPr="00AE488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Genowefa </w:t>
      </w:r>
      <w:proofErr w:type="spellStart"/>
      <w:r w:rsidRPr="00AE488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Kosiacka-Bąk</w:t>
      </w:r>
      <w:proofErr w:type="spellEnd"/>
      <w:r w:rsidRPr="00AE488F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, „Ojcowizna"</w:t>
      </w:r>
    </w:p>
    <w:bookmarkEnd w:id="0"/>
    <w:p w:rsidR="00AE488F" w:rsidRPr="00AE488F" w:rsidRDefault="00AE488F" w:rsidP="00AE488F">
      <w:pPr>
        <w:spacing w:before="24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Chłop swoją ojcowiznę sprzedaje.</w:t>
      </w:r>
    </w:p>
    <w:p w:rsidR="00AE488F" w:rsidRPr="00AE488F" w:rsidRDefault="00AE488F" w:rsidP="00AE488F">
      <w:pPr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Zestarzał się a ziemia nie potrzebna nikomu.</w:t>
      </w:r>
    </w:p>
    <w:p w:rsidR="00AE488F" w:rsidRPr="00AE488F" w:rsidRDefault="00AE488F" w:rsidP="00AE488F">
      <w:pPr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 sił do pracy, więc tylko wzdycha po kryjomu.</w:t>
      </w:r>
    </w:p>
    <w:p w:rsidR="00AE488F" w:rsidRPr="00AE488F" w:rsidRDefault="00AE488F" w:rsidP="00AE488F">
      <w:pPr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tej ziemi nie chcą,</w:t>
      </w:r>
    </w:p>
    <w:p w:rsidR="00AE488F" w:rsidRPr="00AE488F" w:rsidRDefault="00AE488F" w:rsidP="00AE488F">
      <w:pPr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dla nich praca na wsi - jest niewdzięczna,</w:t>
      </w:r>
    </w:p>
    <w:p w:rsidR="00AE488F" w:rsidRPr="00AE488F" w:rsidRDefault="00AE488F" w:rsidP="00AE488F">
      <w:pPr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tak im się wydaje.</w:t>
      </w:r>
    </w:p>
    <w:p w:rsidR="00AE488F" w:rsidRDefault="00AE488F" w:rsidP="00AE488F">
      <w:pPr>
        <w:spacing w:after="0"/>
        <w:ind w:left="440" w:right="11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Chodzi chłop po polu bez celu, </w:t>
      </w:r>
    </w:p>
    <w:p w:rsidR="00AE488F" w:rsidRDefault="00AE488F" w:rsidP="00AE488F">
      <w:pPr>
        <w:spacing w:after="0"/>
        <w:ind w:left="440" w:right="11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tyle się tu napracował, dlatego </w:t>
      </w:r>
    </w:p>
    <w:p w:rsidR="00AE488F" w:rsidRPr="00AE488F" w:rsidRDefault="00AE488F" w:rsidP="00AE488F">
      <w:pPr>
        <w:spacing w:after="0"/>
        <w:ind w:left="440" w:right="11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żal mu tej ziemi!</w:t>
      </w:r>
    </w:p>
    <w:p w:rsidR="00AE488F" w:rsidRDefault="00AE488F" w:rsidP="00AE488F">
      <w:pPr>
        <w:spacing w:after="0"/>
        <w:ind w:left="20" w:right="660" w:firstLine="4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 wie, że swego losu już nie odmieni </w:t>
      </w:r>
    </w:p>
    <w:p w:rsidR="00AE488F" w:rsidRDefault="00AE488F" w:rsidP="00AE488F">
      <w:pPr>
        <w:spacing w:after="0"/>
        <w:ind w:left="20" w:right="660" w:firstLine="4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już inne czasy i nie te lata, </w:t>
      </w:r>
    </w:p>
    <w:p w:rsidR="00AE488F" w:rsidRDefault="00AE488F" w:rsidP="00AE488F">
      <w:pPr>
        <w:spacing w:after="0"/>
        <w:ind w:left="20" w:right="660" w:firstLine="4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 tak kochać ziemię, usłyszał od syna, </w:t>
      </w:r>
    </w:p>
    <w:p w:rsidR="00AE488F" w:rsidRDefault="00AE488F" w:rsidP="00AE488F">
      <w:pPr>
        <w:spacing w:after="0"/>
        <w:ind w:left="20" w:right="660" w:firstLine="4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zrozum to tata! </w:t>
      </w:r>
    </w:p>
    <w:p w:rsidR="00AE488F" w:rsidRDefault="00AE488F" w:rsidP="00AE488F">
      <w:pPr>
        <w:spacing w:after="0"/>
        <w:ind w:left="20" w:right="6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Teraz przed domem na ławce siądzie </w:t>
      </w:r>
    </w:p>
    <w:p w:rsidR="00AE488F" w:rsidRDefault="00AE488F" w:rsidP="00AE488F">
      <w:pPr>
        <w:spacing w:after="0"/>
        <w:ind w:left="20" w:right="6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będzie wspominał tamten czas </w:t>
      </w:r>
    </w:p>
    <w:p w:rsidR="00AE488F" w:rsidRDefault="00AE488F" w:rsidP="00AE488F">
      <w:pPr>
        <w:spacing w:after="0"/>
        <w:ind w:left="20" w:right="6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wstawał o świcie by zaorać pole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E488F" w:rsidRPr="00AE488F" w:rsidRDefault="00AE488F" w:rsidP="00AE488F">
      <w:pPr>
        <w:spacing w:after="0"/>
        <w:ind w:left="20" w:right="6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lub odwiedzić las... Zdaje mu się, że to wczoraj była</w:t>
      </w:r>
    </w:p>
    <w:p w:rsidR="00AE488F" w:rsidRDefault="00AE488F" w:rsidP="00AE488F">
      <w:pPr>
        <w:spacing w:after="0"/>
        <w:ind w:left="20" w:right="1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to wszystko tak szybko minęło! </w:t>
      </w:r>
    </w:p>
    <w:p w:rsidR="00AE488F" w:rsidRDefault="00AE488F" w:rsidP="00AE488F">
      <w:pPr>
        <w:spacing w:after="0"/>
        <w:ind w:left="20" w:right="1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 są jakby krótsze i </w:t>
      </w:r>
      <w:proofErr w:type="spellStart"/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tjde</w:t>
      </w:r>
      <w:proofErr w:type="spellEnd"/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 przybyło. </w:t>
      </w:r>
    </w:p>
    <w:p w:rsidR="00AE488F" w:rsidRDefault="00AE488F" w:rsidP="00AE488F">
      <w:pPr>
        <w:spacing w:after="0"/>
        <w:ind w:left="20" w:right="180" w:firstLine="6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 chłop uparcie marzy </w:t>
      </w:r>
    </w:p>
    <w:p w:rsidR="00AE488F" w:rsidRDefault="00AE488F" w:rsidP="00AE488F">
      <w:pPr>
        <w:spacing w:after="0"/>
        <w:ind w:left="20" w:right="180" w:firstLine="6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jeszcze wsiąść na wóz </w:t>
      </w:r>
    </w:p>
    <w:p w:rsidR="00AE488F" w:rsidRDefault="00AE488F" w:rsidP="00AE488F">
      <w:pPr>
        <w:spacing w:after="0"/>
        <w:ind w:left="20" w:right="180" w:firstLine="6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pojechać w pole popatrzeć jak rośnie </w:t>
      </w:r>
    </w:p>
    <w:p w:rsidR="00AE488F" w:rsidRDefault="00AE488F" w:rsidP="00AE488F">
      <w:pPr>
        <w:spacing w:after="0"/>
        <w:ind w:left="20" w:right="180" w:firstLine="6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zboże i czekać, czekać! </w:t>
      </w:r>
    </w:p>
    <w:p w:rsidR="00AE488F" w:rsidRDefault="00AE488F" w:rsidP="00AE488F">
      <w:pPr>
        <w:spacing w:after="0"/>
        <w:ind w:right="1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mu się jeszcze coś dobrego </w:t>
      </w:r>
    </w:p>
    <w:p w:rsidR="00AE488F" w:rsidRPr="00AE488F" w:rsidRDefault="00AE488F" w:rsidP="00AE488F">
      <w:pPr>
        <w:spacing w:after="0"/>
        <w:ind w:right="1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w życiu przydarzy?</w:t>
      </w:r>
    </w:p>
    <w:p w:rsidR="00582CAD" w:rsidRPr="00AE488F" w:rsidRDefault="00AE488F" w:rsidP="00AE488F">
      <w:pPr>
        <w:rPr>
          <w:rFonts w:ascii="Times New Roman" w:hAnsi="Times New Roman" w:cs="Times New Roman"/>
          <w:sz w:val="24"/>
          <w:szCs w:val="24"/>
        </w:rPr>
      </w:pPr>
      <w:r w:rsidRPr="00AE488F">
        <w:rPr>
          <w:rFonts w:ascii="Times New Roman" w:eastAsia="Times New Roman" w:hAnsi="Times New Roman" w:cs="Times New Roman"/>
          <w:sz w:val="24"/>
          <w:szCs w:val="24"/>
          <w:lang w:eastAsia="pl-PL"/>
        </w:rPr>
        <w:t>A chociaż milczy ma uśmiech na twarzy!</w:t>
      </w:r>
    </w:p>
    <w:sectPr w:rsidR="00582CAD" w:rsidRPr="00AE488F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AE488F"/>
    <w:rsid w:val="00483D2E"/>
    <w:rsid w:val="00582CAD"/>
    <w:rsid w:val="007A05FC"/>
    <w:rsid w:val="00AE488F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2025-08-31T19:16:00Z</dcterms:created>
  <dcterms:modified xsi:type="dcterms:W3CDTF">2025-08-31T19:19:00Z</dcterms:modified>
</cp:coreProperties>
</file>